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BB" w:rsidRPr="00A43BBB" w:rsidRDefault="00A43BBB" w:rsidP="00A43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3BBB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A43BBB" w:rsidRPr="00A43BBB" w:rsidRDefault="00E73205" w:rsidP="00A43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Savoir-vivre s.20</w:t>
      </w:r>
    </w:p>
    <w:p w:rsidR="00A43BBB" w:rsidRPr="00A43BBB" w:rsidRDefault="00A43BBB" w:rsidP="00A43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3BBB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A43BBB" w:rsidRPr="00A43BBB" w:rsidRDefault="00A43BBB" w:rsidP="00A43B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3BBB" w:rsidRPr="00A43BBB" w:rsidRDefault="00A43BBB" w:rsidP="00A4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BBB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A43BB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:rsidR="00A43BBB" w:rsidRDefault="00A43BBB" w:rsidP="00A4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BBB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A43BBB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130044" w:rsidRPr="007F0B53" w:rsidRDefault="007F0B53" w:rsidP="007F0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Aktywność</w:t>
      </w:r>
      <w:r w:rsidR="00E73205" w:rsidRPr="00A43BBB">
        <w:rPr>
          <w:rFonts w:ascii="Times New Roman" w:hAnsi="Times New Roman" w:cs="Times New Roman"/>
          <w:b/>
          <w:sz w:val="24"/>
          <w:szCs w:val="24"/>
        </w:rPr>
        <w:t>:</w:t>
      </w:r>
      <w:r w:rsidRPr="007F0B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Kształtowanie gotowości do nauki czytania i pisania</w:t>
      </w:r>
      <w:r w:rsidR="003804D6" w:rsidRPr="00A43BBB">
        <w:rPr>
          <w:rFonts w:ascii="Times New Roman" w:hAnsi="Times New Roman" w:cs="Times New Roman"/>
          <w:sz w:val="24"/>
          <w:szCs w:val="24"/>
        </w:rPr>
        <w:br/>
      </w:r>
      <w:r w:rsidR="00130044" w:rsidRPr="00A43BBB">
        <w:rPr>
          <w:rFonts w:ascii="Times New Roman" w:hAnsi="Times New Roman" w:cs="Times New Roman"/>
          <w:b/>
          <w:sz w:val="24"/>
          <w:szCs w:val="24"/>
        </w:rPr>
        <w:t xml:space="preserve">Temat:  </w:t>
      </w:r>
      <w:r w:rsidR="00E44B38" w:rsidRPr="00A43BBB">
        <w:rPr>
          <w:rFonts w:ascii="Times New Roman" w:hAnsi="Times New Roman" w:cs="Times New Roman"/>
          <w:sz w:val="24"/>
          <w:szCs w:val="24"/>
        </w:rPr>
        <w:t>Rozmawiamy o</w:t>
      </w:r>
      <w:r w:rsidR="006C6B2D">
        <w:rPr>
          <w:rFonts w:ascii="Times New Roman" w:hAnsi="Times New Roman" w:cs="Times New Roman"/>
          <w:sz w:val="24"/>
          <w:szCs w:val="24"/>
        </w:rPr>
        <w:t xml:space="preserve"> </w:t>
      </w:r>
      <w:r w:rsidR="00E44B38" w:rsidRPr="00A43BBB">
        <w:rPr>
          <w:rFonts w:ascii="Times New Roman" w:hAnsi="Times New Roman" w:cs="Times New Roman"/>
          <w:sz w:val="24"/>
          <w:szCs w:val="24"/>
        </w:rPr>
        <w:t>u</w:t>
      </w:r>
      <w:r w:rsidR="006C6B2D">
        <w:rPr>
          <w:rFonts w:ascii="Times New Roman" w:hAnsi="Times New Roman" w:cs="Times New Roman"/>
          <w:sz w:val="24"/>
          <w:szCs w:val="24"/>
        </w:rPr>
        <w:t>lu</w:t>
      </w:r>
      <w:r w:rsidR="00E44B38" w:rsidRPr="00A43BBB">
        <w:rPr>
          <w:rFonts w:ascii="Times New Roman" w:hAnsi="Times New Roman" w:cs="Times New Roman"/>
          <w:sz w:val="24"/>
          <w:szCs w:val="24"/>
        </w:rPr>
        <w:t>bionych bajkach</w:t>
      </w:r>
    </w:p>
    <w:p w:rsidR="00E44B38" w:rsidRPr="00A43BBB" w:rsidRDefault="00E44B38" w:rsidP="00A43BBB">
      <w:pPr>
        <w:pStyle w:val="Akapitzlist"/>
        <w:tabs>
          <w:tab w:val="left" w:pos="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4B38" w:rsidRPr="00F9559C" w:rsidRDefault="00E44B38" w:rsidP="00E44B38">
      <w:pPr>
        <w:rPr>
          <w:rFonts w:ascii="Times New Roman" w:eastAsia="Calibri" w:hAnsi="Times New Roman" w:cs="Times New Roman"/>
          <w:sz w:val="24"/>
          <w:szCs w:val="24"/>
        </w:rPr>
      </w:pPr>
      <w:r w:rsidRPr="00F9559C">
        <w:rPr>
          <w:rFonts w:ascii="Times New Roman" w:eastAsia="Calibri" w:hAnsi="Times New Roman" w:cs="Times New Roman"/>
          <w:b/>
          <w:sz w:val="24"/>
          <w:szCs w:val="24"/>
        </w:rPr>
        <w:t>Cel ogólny:</w:t>
      </w:r>
      <w:r w:rsidRPr="00F9559C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F9559C">
        <w:rPr>
          <w:rFonts w:ascii="Times New Roman" w:eastAsia="Calibri" w:hAnsi="Times New Roman" w:cs="Times New Roman"/>
          <w:sz w:val="24"/>
          <w:szCs w:val="24"/>
        </w:rPr>
        <w:t>Wdrażanie do poszanowania książek.</w:t>
      </w:r>
    </w:p>
    <w:p w:rsidR="00E44B38" w:rsidRPr="00F9559C" w:rsidRDefault="00E44B38" w:rsidP="009A74E2">
      <w:pPr>
        <w:pStyle w:val="NormalnyWeb"/>
        <w:rPr>
          <w:b/>
        </w:rPr>
      </w:pPr>
      <w:r w:rsidRPr="00F9559C">
        <w:rPr>
          <w:b/>
        </w:rPr>
        <w:t>Cele szczegółowe, dziecko:</w:t>
      </w:r>
    </w:p>
    <w:p w:rsidR="00F9559C" w:rsidRDefault="00E44B38" w:rsidP="009A74E2">
      <w:pPr>
        <w:pStyle w:val="NormalnyWeb"/>
      </w:pPr>
      <w:r>
        <w:t>- wie w jaki spo</w:t>
      </w:r>
      <w:r w:rsidR="00987A3E">
        <w:t>sób należy szanować książki,</w:t>
      </w:r>
      <w:r w:rsidR="00987A3E">
        <w:br/>
        <w:t xml:space="preserve">- </w:t>
      </w:r>
      <w:r>
        <w:t>rozwiązuje zagadki</w:t>
      </w:r>
      <w:r w:rsidR="00987A3E">
        <w:t xml:space="preserve"> dotyczące bohaterów bajek,</w:t>
      </w:r>
      <w:r w:rsidR="00987A3E">
        <w:br/>
        <w:t xml:space="preserve">- </w:t>
      </w:r>
      <w:r>
        <w:t>szuka sposobów pomocy bohaterom</w:t>
      </w:r>
      <w:r w:rsidR="00987A3E">
        <w:t>,</w:t>
      </w:r>
      <w:r w:rsidR="00987A3E">
        <w:br/>
        <w:t>- rozmawia na temat wiersza,</w:t>
      </w:r>
      <w:r w:rsidR="00987A3E">
        <w:br/>
        <w:t xml:space="preserve">- </w:t>
      </w:r>
      <w:r w:rsidR="00F9559C">
        <w:t xml:space="preserve">gra krótkie role </w:t>
      </w:r>
      <w:proofErr w:type="spellStart"/>
      <w:r w:rsidR="00F9559C">
        <w:t>dramowe</w:t>
      </w:r>
      <w:proofErr w:type="spellEnd"/>
      <w:r w:rsidR="00F9559C">
        <w:t>.</w:t>
      </w:r>
    </w:p>
    <w:p w:rsidR="00F9559C" w:rsidRDefault="00F9559C" w:rsidP="009A74E2">
      <w:pPr>
        <w:pStyle w:val="NormalnyWeb"/>
      </w:pPr>
      <w:r w:rsidRPr="00F9559C">
        <w:rPr>
          <w:b/>
        </w:rPr>
        <w:t>Metody:</w:t>
      </w:r>
      <w:r w:rsidRPr="00F9559C">
        <w:rPr>
          <w:b/>
        </w:rPr>
        <w:br/>
      </w:r>
      <w:r>
        <w:t>- burza mózgów,</w:t>
      </w:r>
      <w:r>
        <w:br/>
        <w:t>- drama,</w:t>
      </w:r>
      <w:r>
        <w:br/>
        <w:t>- pogadanka.</w:t>
      </w:r>
    </w:p>
    <w:p w:rsidR="00F9559C" w:rsidRDefault="00F9559C" w:rsidP="009A74E2">
      <w:pPr>
        <w:pStyle w:val="NormalnyWeb"/>
      </w:pPr>
      <w:r w:rsidRPr="00F9559C">
        <w:rPr>
          <w:b/>
        </w:rPr>
        <w:t>Formy:</w:t>
      </w:r>
      <w:r w:rsidRPr="00F9559C">
        <w:rPr>
          <w:b/>
        </w:rPr>
        <w:br/>
      </w:r>
      <w:r>
        <w:t xml:space="preserve">- grupowa. </w:t>
      </w:r>
    </w:p>
    <w:p w:rsidR="00F9559C" w:rsidRDefault="00F9559C" w:rsidP="009A74E2">
      <w:pPr>
        <w:pStyle w:val="NormalnyWeb"/>
      </w:pPr>
      <w:r w:rsidRPr="00987A3E">
        <w:rPr>
          <w:b/>
        </w:rPr>
        <w:t>Środki dydaktyczne</w:t>
      </w:r>
      <w:r>
        <w:t xml:space="preserve">: tekst wiersza, maskotki, kapelusz, groch, zapałki, lustro. </w:t>
      </w:r>
    </w:p>
    <w:p w:rsidR="00987A3E" w:rsidRDefault="00130044" w:rsidP="00987A3E">
      <w:pPr>
        <w:pStyle w:val="NormalnyWeb"/>
        <w:rPr>
          <w:b/>
        </w:rPr>
      </w:pPr>
      <w:r w:rsidRPr="00F9559C">
        <w:rPr>
          <w:b/>
        </w:rPr>
        <w:t>Przebieg:</w:t>
      </w:r>
    </w:p>
    <w:p w:rsidR="009A74E2" w:rsidRPr="00987A3E" w:rsidRDefault="009A74E2" w:rsidP="00987A3E">
      <w:pPr>
        <w:pStyle w:val="NormalnyWeb"/>
        <w:numPr>
          <w:ilvl w:val="0"/>
          <w:numId w:val="12"/>
        </w:numPr>
        <w:rPr>
          <w:b/>
        </w:rPr>
      </w:pPr>
      <w:r>
        <w:t>Na podstawie wylosowanych z worka przedmiotów dzieci odgadują tytuł baśni:</w:t>
      </w:r>
      <w:r>
        <w:br/>
        <w:t>Kapelusz czerwony- Czerwony Kapturek</w:t>
      </w:r>
    </w:p>
    <w:p w:rsidR="009A74E2" w:rsidRDefault="009A74E2" w:rsidP="00987A3E">
      <w:pPr>
        <w:pStyle w:val="NormalnyWeb"/>
        <w:jc w:val="center"/>
      </w:pPr>
      <w:r>
        <w:t>Osiołek - Kubuś Puchatek</w:t>
      </w:r>
    </w:p>
    <w:p w:rsidR="00130044" w:rsidRDefault="009A74E2" w:rsidP="00987A3E">
      <w:pPr>
        <w:pStyle w:val="NormalnyWeb"/>
        <w:jc w:val="center"/>
      </w:pPr>
      <w:r>
        <w:t>Groch - Księżniczka na ziarnku grochu</w:t>
      </w:r>
      <w:r>
        <w:br/>
        <w:t xml:space="preserve">Lustro - Królowa Śniegu </w:t>
      </w:r>
      <w:r>
        <w:br/>
        <w:t>Zapałki - Dziewczynka z zapałkami</w:t>
      </w:r>
      <w:r>
        <w:br/>
        <w:t>Rybka - O rybaku i złotej rybce</w:t>
      </w:r>
      <w:r w:rsidR="00130044">
        <w:br/>
      </w:r>
    </w:p>
    <w:p w:rsidR="009A74E2" w:rsidRDefault="00987A3E" w:rsidP="00987A3E">
      <w:pPr>
        <w:pStyle w:val="NormalnyWeb"/>
      </w:pPr>
      <w:r>
        <w:t xml:space="preserve">      </w:t>
      </w:r>
      <w:r w:rsidR="00130044">
        <w:t>2</w:t>
      </w:r>
      <w:r w:rsidR="00130044" w:rsidRPr="00E44B38">
        <w:t xml:space="preserve">. </w:t>
      </w:r>
      <w:r w:rsidR="009A74E2" w:rsidRPr="00E44B38">
        <w:t xml:space="preserve"> Słuchanie wiersza J. Huszczy pt. „Skarga książki". </w:t>
      </w:r>
      <w:r w:rsidR="009A74E2" w:rsidRPr="00E44B38">
        <w:br/>
      </w:r>
      <w:r w:rsidR="009A74E2">
        <w:br/>
        <w:t>Jestem książką z dużej szafy.</w:t>
      </w:r>
      <w:r w:rsidR="009A74E2">
        <w:br/>
        <w:t>Wszyscy mówią, żem ciekawa,</w:t>
      </w:r>
      <w:r w:rsidR="009A74E2">
        <w:br/>
        <w:t>więc mnie ciągle ktoś pożycza,</w:t>
      </w:r>
      <w:r w:rsidR="009A74E2">
        <w:br/>
        <w:t>lecz nie cieszy mnie ta sława.</w:t>
      </w:r>
      <w:r w:rsidR="009A74E2">
        <w:br/>
      </w:r>
      <w:r w:rsidR="009A74E2">
        <w:lastRenderedPageBreak/>
        <w:t xml:space="preserve">Miałam </w:t>
      </w:r>
      <w:r w:rsidR="009A74E2">
        <w:rPr>
          <w:rStyle w:val="Pogrubienie"/>
        </w:rPr>
        <w:t>papier bielusieńki,</w:t>
      </w:r>
      <w:r w:rsidR="009A74E2">
        <w:br/>
      </w:r>
      <w:r w:rsidR="009A74E2">
        <w:rPr>
          <w:rStyle w:val="Pogrubienie"/>
        </w:rPr>
        <w:t>ślady na nim Florka ręki.</w:t>
      </w:r>
      <w:r w:rsidR="009A74E2">
        <w:br/>
      </w:r>
      <w:r w:rsidR="009A74E2">
        <w:rPr>
          <w:rStyle w:val="Pogrubienie"/>
        </w:rPr>
        <w:t>Pozaginał Jaś mi rogi,</w:t>
      </w:r>
      <w:r w:rsidR="009A74E2">
        <w:rPr>
          <w:b/>
          <w:bCs/>
        </w:rPr>
        <w:br/>
      </w:r>
      <w:r w:rsidR="009A74E2">
        <w:t xml:space="preserve">Julek na </w:t>
      </w:r>
      <w:r w:rsidR="009A74E2">
        <w:rPr>
          <w:rStyle w:val="Pogrubienie"/>
        </w:rPr>
        <w:t>mnie kładł pierogi</w:t>
      </w:r>
      <w:r w:rsidR="009A74E2">
        <w:t>.</w:t>
      </w:r>
      <w:r w:rsidR="009A74E2">
        <w:br/>
        <w:t>Krzyś, ze swym zwyczajem zgodnie,</w:t>
      </w:r>
      <w:r w:rsidR="009A74E2">
        <w:br/>
        <w:t>trzymał mnie aż trzy tygodnie.</w:t>
      </w:r>
      <w:r w:rsidR="009A74E2">
        <w:br/>
        <w:t>Narysował na okładce</w:t>
      </w:r>
      <w:r w:rsidR="009A74E2">
        <w:br/>
      </w:r>
      <w:r w:rsidR="009A74E2">
        <w:rPr>
          <w:rStyle w:val="Pogrubienie"/>
        </w:rPr>
        <w:t>Staś diabełka, małpkę w klatce.</w:t>
      </w:r>
      <w:r w:rsidR="009A74E2">
        <w:rPr>
          <w:b/>
          <w:bCs/>
        </w:rPr>
        <w:br/>
      </w:r>
      <w:r w:rsidR="009A74E2">
        <w:t>Anka, Władka siostra mała,</w:t>
      </w:r>
      <w:r w:rsidR="009A74E2">
        <w:br/>
        <w:t xml:space="preserve">ta </w:t>
      </w:r>
      <w:r w:rsidR="009A74E2">
        <w:rPr>
          <w:rStyle w:val="Pogrubienie"/>
        </w:rPr>
        <w:t>mi kartki wyrywała.</w:t>
      </w:r>
      <w:r w:rsidR="009A74E2">
        <w:br/>
        <w:t>Cóż mi z tego, żem ciekawa,</w:t>
      </w:r>
      <w:r w:rsidR="009A74E2">
        <w:br/>
        <w:t>dłużej żyć tak nie potrafię.</w:t>
      </w:r>
      <w:r w:rsidR="009A74E2">
        <w:br/>
        <w:t>Nie będziecie mnie szanować,</w:t>
      </w:r>
      <w:r w:rsidR="009A74E2">
        <w:br/>
        <w:t>to się zamknę na klucz w szafie!</w:t>
      </w:r>
      <w:r w:rsidR="009A74E2">
        <w:br/>
      </w:r>
      <w:r w:rsidR="009A74E2">
        <w:br/>
        <w:t>Rozmowa na temat treści wiersza oraz poszanowania książek</w:t>
      </w:r>
    </w:p>
    <w:p w:rsidR="009A74E2" w:rsidRDefault="009A74E2" w:rsidP="009A74E2">
      <w:pPr>
        <w:pStyle w:val="NormalnyWeb"/>
      </w:pPr>
      <w:r>
        <w:t>- Na co skarży się książka?</w:t>
      </w:r>
      <w:r>
        <w:br/>
        <w:t>- Jak należy dbać o książki?</w:t>
      </w:r>
    </w:p>
    <w:p w:rsidR="009A74E2" w:rsidRDefault="00130044" w:rsidP="009A74E2">
      <w:pPr>
        <w:pStyle w:val="NormalnyWeb"/>
      </w:pPr>
      <w:r>
        <w:t xml:space="preserve">3.  </w:t>
      </w:r>
      <w:r w:rsidR="009A74E2">
        <w:t xml:space="preserve">Małe koperty </w:t>
      </w:r>
      <w:r>
        <w:t>–</w:t>
      </w:r>
      <w:r w:rsidR="009A74E2">
        <w:t xml:space="preserve"> zabawa w „skojarzenia</w:t>
      </w:r>
      <w:r>
        <w:t>”</w:t>
      </w:r>
      <w:r w:rsidR="009A74E2">
        <w:t xml:space="preserve">, czyli </w:t>
      </w:r>
      <w:r w:rsidR="009A74E2" w:rsidRPr="00130044">
        <w:t>odgadywanie tytułów bajek</w:t>
      </w:r>
      <w:r w:rsidR="009A74E2">
        <w:rPr>
          <w:u w:val="single"/>
        </w:rPr>
        <w:t xml:space="preserve"> </w:t>
      </w:r>
      <w:r w:rsidR="009A74E2">
        <w:t>z ciągu nazw przedmiotów charakterystycznych dla danego utworu. Każdy uczestnik losuje 1 kopertę.</w:t>
      </w:r>
    </w:p>
    <w:p w:rsidR="009A74E2" w:rsidRDefault="009A74E2" w:rsidP="009A74E2">
      <w:pPr>
        <w:pStyle w:val="NormalnyWeb"/>
        <w:jc w:val="center"/>
      </w:pPr>
      <w:r>
        <w:t>Wróżka czyta wyrazy:</w:t>
      </w:r>
    </w:p>
    <w:p w:rsidR="009A74E2" w:rsidRDefault="009A74E2" w:rsidP="009A74E2">
      <w:pPr>
        <w:pStyle w:val="NormalnyWeb"/>
      </w:pPr>
      <w:r>
        <w:t>Zestaw I : młynarczyk, zwierzę, ogon, wąsy, buty, spryt</w:t>
      </w:r>
    </w:p>
    <w:p w:rsidR="009A74E2" w:rsidRDefault="009A74E2" w:rsidP="009A74E2">
      <w:pPr>
        <w:pStyle w:val="NormalnyWeb"/>
      </w:pPr>
    </w:p>
    <w:p w:rsidR="009A74E2" w:rsidRPr="00130044" w:rsidRDefault="009A74E2" w:rsidP="009A74E2">
      <w:pPr>
        <w:pStyle w:val="NormalnyWeb"/>
        <w:jc w:val="center"/>
        <w:rPr>
          <w:b/>
        </w:rPr>
      </w:pPr>
      <w:r w:rsidRPr="00130044">
        <w:rPr>
          <w:b/>
        </w:rPr>
        <w:t>„Kot w butach</w:t>
      </w:r>
      <w:r w:rsidR="00130044">
        <w:rPr>
          <w:b/>
        </w:rPr>
        <w:t>”</w:t>
      </w:r>
    </w:p>
    <w:p w:rsidR="009A74E2" w:rsidRDefault="009A74E2" w:rsidP="009A74E2">
      <w:pPr>
        <w:pStyle w:val="NormalnyWeb"/>
      </w:pPr>
      <w:r>
        <w:t>Zestaw II : siostrzyczka, brat, las, Baba Jaga, chatka, pierniki</w:t>
      </w:r>
    </w:p>
    <w:p w:rsidR="009A74E2" w:rsidRDefault="009A74E2" w:rsidP="009A74E2">
      <w:pPr>
        <w:pStyle w:val="NormalnyWeb"/>
      </w:pPr>
    </w:p>
    <w:p w:rsidR="009A74E2" w:rsidRPr="00130044" w:rsidRDefault="009A74E2" w:rsidP="009A74E2">
      <w:pPr>
        <w:pStyle w:val="NormalnyWeb"/>
        <w:jc w:val="center"/>
        <w:rPr>
          <w:b/>
        </w:rPr>
      </w:pPr>
      <w:r w:rsidRPr="00130044">
        <w:rPr>
          <w:b/>
        </w:rPr>
        <w:t>„Jaś i Małgosia</w:t>
      </w:r>
      <w:r w:rsidR="00130044">
        <w:rPr>
          <w:b/>
        </w:rPr>
        <w:t>”</w:t>
      </w:r>
    </w:p>
    <w:p w:rsidR="009A74E2" w:rsidRDefault="009A74E2" w:rsidP="009A74E2">
      <w:pPr>
        <w:pStyle w:val="NormalnyWeb"/>
      </w:pPr>
      <w:r>
        <w:t>Zestaw III : macocha, złe siostry, dużo pracy, bal, książę, pantofelek</w:t>
      </w:r>
    </w:p>
    <w:p w:rsidR="009A74E2" w:rsidRDefault="009A74E2" w:rsidP="009A74E2">
      <w:pPr>
        <w:pStyle w:val="NormalnyWeb"/>
      </w:pPr>
    </w:p>
    <w:p w:rsidR="009A74E2" w:rsidRPr="00130044" w:rsidRDefault="009A74E2" w:rsidP="009A74E2">
      <w:pPr>
        <w:pStyle w:val="NormalnyWeb"/>
        <w:jc w:val="center"/>
        <w:rPr>
          <w:b/>
        </w:rPr>
      </w:pPr>
      <w:r w:rsidRPr="00130044">
        <w:rPr>
          <w:b/>
        </w:rPr>
        <w:t>„Kopciuszek</w:t>
      </w:r>
      <w:r w:rsidR="00130044">
        <w:rPr>
          <w:b/>
        </w:rPr>
        <w:t>”</w:t>
      </w:r>
    </w:p>
    <w:p w:rsidR="009A74E2" w:rsidRDefault="009A74E2" w:rsidP="009A74E2">
      <w:pPr>
        <w:pStyle w:val="NormalnyWeb"/>
      </w:pPr>
    </w:p>
    <w:p w:rsidR="009A74E2" w:rsidRDefault="009A74E2" w:rsidP="009A74E2">
      <w:pPr>
        <w:pStyle w:val="NormalnyWeb"/>
      </w:pPr>
      <w:r>
        <w:t>Zestaw IV : miód, Krzyś, Prosiaczek, Tygrysek, Kłapouchy, Królik</w:t>
      </w:r>
    </w:p>
    <w:p w:rsidR="009A74E2" w:rsidRPr="00130044" w:rsidRDefault="009A74E2" w:rsidP="009A74E2">
      <w:pPr>
        <w:pStyle w:val="NormalnyWeb"/>
        <w:jc w:val="center"/>
        <w:rPr>
          <w:b/>
        </w:rPr>
      </w:pPr>
      <w:r w:rsidRPr="00130044">
        <w:rPr>
          <w:b/>
        </w:rPr>
        <w:t>„Chatka Puchatka</w:t>
      </w:r>
      <w:r w:rsidR="00130044">
        <w:rPr>
          <w:b/>
        </w:rPr>
        <w:t>”</w:t>
      </w:r>
    </w:p>
    <w:p w:rsidR="00130044" w:rsidRDefault="00130044" w:rsidP="00C405C3"/>
    <w:p w:rsidR="009A74E2" w:rsidRPr="00A43BBB" w:rsidRDefault="00130044" w:rsidP="009A74E2">
      <w:pPr>
        <w:rPr>
          <w:rFonts w:ascii="Times New Roman" w:hAnsi="Times New Roman" w:cs="Times New Roman"/>
          <w:sz w:val="24"/>
          <w:szCs w:val="24"/>
        </w:rPr>
      </w:pPr>
      <w:r w:rsidRPr="00A43BBB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9A74E2" w:rsidRPr="00A43BBB">
        <w:rPr>
          <w:rFonts w:ascii="Times New Roman" w:hAnsi="Times New Roman" w:cs="Times New Roman"/>
          <w:sz w:val="24"/>
          <w:szCs w:val="24"/>
        </w:rPr>
        <w:t>Wysłuchanie listu i prośby od książki , która zostawiła list dla dzieci „Prośby książki".</w:t>
      </w:r>
      <w:r w:rsidR="009A74E2" w:rsidRPr="00A43BBB">
        <w:rPr>
          <w:rFonts w:ascii="Times New Roman" w:hAnsi="Times New Roman" w:cs="Times New Roman"/>
          <w:sz w:val="24"/>
          <w:szCs w:val="24"/>
        </w:rPr>
        <w:br/>
      </w:r>
      <w:r w:rsidR="009A74E2" w:rsidRPr="00A43BBB">
        <w:rPr>
          <w:rFonts w:ascii="Times New Roman" w:hAnsi="Times New Roman" w:cs="Times New Roman"/>
          <w:sz w:val="24"/>
          <w:szCs w:val="24"/>
        </w:rPr>
        <w:br/>
        <w:t>· Nie pisz i nie rysuj tuszem na mych kartkach, bowiem wkrótce będę prawie nic niewarta.</w:t>
      </w:r>
      <w:r w:rsidR="009A74E2" w:rsidRPr="00A43BBB">
        <w:rPr>
          <w:rFonts w:ascii="Times New Roman" w:hAnsi="Times New Roman" w:cs="Times New Roman"/>
          <w:sz w:val="24"/>
          <w:szCs w:val="24"/>
        </w:rPr>
        <w:br/>
        <w:t>· Nie zaginaj rogów, używaj zakładki, na półce mnie stawiaj, dbaj o me okładki.</w:t>
      </w:r>
      <w:r w:rsidR="009A74E2" w:rsidRPr="00A43BBB">
        <w:rPr>
          <w:rFonts w:ascii="Times New Roman" w:hAnsi="Times New Roman" w:cs="Times New Roman"/>
          <w:sz w:val="24"/>
          <w:szCs w:val="24"/>
        </w:rPr>
        <w:br/>
        <w:t>· Gdy się ze starości zacznę rozlatywać, spróbuj mnie naprawić, posklejać, pozszywać.</w:t>
      </w:r>
      <w:r w:rsidR="009A74E2" w:rsidRPr="00A43BBB">
        <w:rPr>
          <w:rFonts w:ascii="Times New Roman" w:hAnsi="Times New Roman" w:cs="Times New Roman"/>
          <w:sz w:val="24"/>
          <w:szCs w:val="24"/>
        </w:rPr>
        <w:br/>
        <w:t>· Nie czytaj, gdy jadasz, nie brudź mnie rękami, to ci będę służyć całymi latami.</w:t>
      </w:r>
    </w:p>
    <w:p w:rsidR="009A74E2" w:rsidRPr="00130044" w:rsidRDefault="00130044" w:rsidP="009A74E2">
      <w:pPr>
        <w:pStyle w:val="NormalnyWeb"/>
      </w:pPr>
      <w:r w:rsidRPr="00130044">
        <w:t xml:space="preserve">5. </w:t>
      </w:r>
      <w:r w:rsidR="009A74E2" w:rsidRPr="00130044">
        <w:t>Kto najbardziej realnie wcieli się w rolę?</w:t>
      </w:r>
    </w:p>
    <w:p w:rsidR="009A74E2" w:rsidRDefault="009A74E2" w:rsidP="009A74E2">
      <w:pPr>
        <w:pStyle w:val="NormalnyWeb"/>
      </w:pPr>
      <w:r>
        <w:t>Chętne dzieci otrzymują czapki przedstawiające daną postać. Zadanie polega na tym, żeby pokazać wszystkim ruchy, gesty, mimikę postaci, za które dane dziecko jest przebrane.</w:t>
      </w:r>
    </w:p>
    <w:p w:rsidR="009A74E2" w:rsidRDefault="009A74E2" w:rsidP="009A74E2">
      <w:pPr>
        <w:pStyle w:val="NormalnyWeb"/>
      </w:pPr>
      <w:r>
        <w:t>Następuje pojedyncze wystąpienie.</w:t>
      </w:r>
    </w:p>
    <w:p w:rsidR="009A74E2" w:rsidRDefault="009A74E2" w:rsidP="009A74E2">
      <w:pPr>
        <w:pStyle w:val="NormalnyWeb"/>
      </w:pPr>
      <w:r>
        <w:t>- bocian - leśniczy - król - rycerz</w:t>
      </w:r>
    </w:p>
    <w:p w:rsidR="009A74E2" w:rsidRDefault="009A74E2" w:rsidP="009A74E2">
      <w:pPr>
        <w:pStyle w:val="NormalnyWeb"/>
      </w:pPr>
      <w:r>
        <w:t>- czarownica - kot w butach - smerf - rozbójnik</w:t>
      </w:r>
    </w:p>
    <w:p w:rsidR="00130044" w:rsidRDefault="00130044" w:rsidP="009A74E2">
      <w:pPr>
        <w:pStyle w:val="NormalnyWeb"/>
      </w:pPr>
      <w:r>
        <w:t>- czerwony kapturek.</w:t>
      </w:r>
    </w:p>
    <w:p w:rsidR="00EF4FAC" w:rsidRDefault="00130044" w:rsidP="009A74E2">
      <w:pPr>
        <w:pStyle w:val="NormalnyWeb"/>
      </w:pPr>
      <w:r>
        <w:t xml:space="preserve">6. </w:t>
      </w:r>
      <w:r w:rsidR="00EF4FAC">
        <w:t>Pomagamy bohaterom bajek.</w:t>
      </w:r>
    </w:p>
    <w:p w:rsidR="00EF4FAC" w:rsidRDefault="00EF4FAC" w:rsidP="009A74E2">
      <w:pPr>
        <w:pStyle w:val="NormalnyWeb"/>
      </w:pPr>
      <w:r>
        <w:t xml:space="preserve">a) </w:t>
      </w:r>
      <w:r w:rsidR="00130044">
        <w:t>Wysłuchanie bajki o „ Jasiu i Małgosi”. Rozmowa z dziećmi na</w:t>
      </w:r>
      <w:r>
        <w:t xml:space="preserve"> temat tego, w jaki sposób można pomóc boh</w:t>
      </w:r>
      <w:r w:rsidR="00A43BBB">
        <w:t xml:space="preserve">aterom. </w:t>
      </w:r>
    </w:p>
    <w:p w:rsidR="00EF4FAC" w:rsidRDefault="00EF4FAC" w:rsidP="009A74E2">
      <w:pPr>
        <w:pStyle w:val="NormalnyWeb"/>
      </w:pPr>
      <w:r>
        <w:t>b)</w:t>
      </w:r>
      <w:r w:rsidR="00987A3E">
        <w:t xml:space="preserve"> </w:t>
      </w:r>
      <w:r>
        <w:t>Co możemy poradzić koźlątkom z bajki pt , „Siedem koźlątek”?</w:t>
      </w:r>
    </w:p>
    <w:p w:rsidR="00EF4FAC" w:rsidRDefault="00EF4FAC" w:rsidP="009A74E2">
      <w:pPr>
        <w:pStyle w:val="NormalnyWeb"/>
      </w:pPr>
      <w:r>
        <w:t>c) Dlaczego rybak z bajki pt. „</w:t>
      </w:r>
      <w:r w:rsidR="00A43BBB">
        <w:t xml:space="preserve"> Złota rybka” stracił wszystko?</w:t>
      </w:r>
    </w:p>
    <w:p w:rsidR="00EF4FAC" w:rsidRDefault="00987A3E" w:rsidP="009A74E2">
      <w:pPr>
        <w:pStyle w:val="NormalnyWeb"/>
      </w:pPr>
      <w:r>
        <w:t xml:space="preserve">d) </w:t>
      </w:r>
      <w:r w:rsidR="00EF4FAC">
        <w:t>Jak możemy pomóc „ Brzydkiemu Kaczątku”?</w:t>
      </w:r>
    </w:p>
    <w:p w:rsidR="009A74E2" w:rsidRDefault="00EF4FAC" w:rsidP="009A74E2">
      <w:pPr>
        <w:pStyle w:val="NormalnyWeb"/>
      </w:pPr>
      <w:r>
        <w:t xml:space="preserve">7. </w:t>
      </w:r>
      <w:r w:rsidR="00E44B38">
        <w:t xml:space="preserve"> Podziękowanie dzieciom za uwagę oraz zakończenie  zajęć. </w:t>
      </w:r>
      <w:r>
        <w:br/>
      </w:r>
      <w:r w:rsidR="00130044">
        <w:br/>
      </w:r>
    </w:p>
    <w:p w:rsidR="00130044" w:rsidRDefault="00130044" w:rsidP="009A74E2">
      <w:pPr>
        <w:pStyle w:val="NormalnyWeb"/>
      </w:pPr>
    </w:p>
    <w:p w:rsidR="006C6065" w:rsidRPr="009A74E2" w:rsidRDefault="006C6065" w:rsidP="009A74E2"/>
    <w:sectPr w:rsidR="006C6065" w:rsidRPr="009A74E2" w:rsidSect="006C60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2A4" w:rsidRDefault="00C002A4" w:rsidP="00A43BBB">
      <w:pPr>
        <w:spacing w:after="0" w:line="240" w:lineRule="auto"/>
      </w:pPr>
      <w:r>
        <w:separator/>
      </w:r>
    </w:p>
  </w:endnote>
  <w:endnote w:type="continuationSeparator" w:id="0">
    <w:p w:rsidR="00C002A4" w:rsidRDefault="00C002A4" w:rsidP="00A4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3E" w:rsidRDefault="00987A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01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7A3E" w:rsidRDefault="00987A3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B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7A3E" w:rsidRDefault="00987A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3E" w:rsidRDefault="00987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2A4" w:rsidRDefault="00C002A4" w:rsidP="00A43BBB">
      <w:pPr>
        <w:spacing w:after="0" w:line="240" w:lineRule="auto"/>
      </w:pPr>
      <w:r>
        <w:separator/>
      </w:r>
    </w:p>
  </w:footnote>
  <w:footnote w:type="continuationSeparator" w:id="0">
    <w:p w:rsidR="00C002A4" w:rsidRDefault="00C002A4" w:rsidP="00A43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3E" w:rsidRDefault="00987A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7064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43BBB" w:rsidRDefault="00A43BBB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B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3BBB" w:rsidRDefault="00A43BB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3E" w:rsidRDefault="00987A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3818"/>
    <w:multiLevelType w:val="hybridMultilevel"/>
    <w:tmpl w:val="64F4746C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0B9C0E27"/>
    <w:multiLevelType w:val="multilevel"/>
    <w:tmpl w:val="2710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F1748"/>
    <w:multiLevelType w:val="hybridMultilevel"/>
    <w:tmpl w:val="67BAE9EE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2A9E3D5D"/>
    <w:multiLevelType w:val="hybridMultilevel"/>
    <w:tmpl w:val="C7E8AB06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>
    <w:nsid w:val="352C0970"/>
    <w:multiLevelType w:val="multilevel"/>
    <w:tmpl w:val="674E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922544"/>
    <w:multiLevelType w:val="hybridMultilevel"/>
    <w:tmpl w:val="FD1A73C8"/>
    <w:lvl w:ilvl="0" w:tplc="0415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6">
    <w:nsid w:val="493C51D5"/>
    <w:multiLevelType w:val="multilevel"/>
    <w:tmpl w:val="41EC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40ACB"/>
    <w:multiLevelType w:val="hybridMultilevel"/>
    <w:tmpl w:val="6F128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544F5"/>
    <w:multiLevelType w:val="hybridMultilevel"/>
    <w:tmpl w:val="744AD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A6E47"/>
    <w:multiLevelType w:val="hybridMultilevel"/>
    <w:tmpl w:val="7DDC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C4D19"/>
    <w:multiLevelType w:val="multilevel"/>
    <w:tmpl w:val="197E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C174D3"/>
    <w:multiLevelType w:val="multilevel"/>
    <w:tmpl w:val="171E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16"/>
    <w:rsid w:val="000901B7"/>
    <w:rsid w:val="00130044"/>
    <w:rsid w:val="002D06DF"/>
    <w:rsid w:val="003804D6"/>
    <w:rsid w:val="00574150"/>
    <w:rsid w:val="006C6065"/>
    <w:rsid w:val="006C6B2D"/>
    <w:rsid w:val="006E3057"/>
    <w:rsid w:val="007F0B53"/>
    <w:rsid w:val="008F1078"/>
    <w:rsid w:val="00987A3E"/>
    <w:rsid w:val="00991418"/>
    <w:rsid w:val="009A74E2"/>
    <w:rsid w:val="009D4016"/>
    <w:rsid w:val="00A30B8E"/>
    <w:rsid w:val="00A43BBB"/>
    <w:rsid w:val="00A44D2F"/>
    <w:rsid w:val="00AC406F"/>
    <w:rsid w:val="00B03332"/>
    <w:rsid w:val="00C002A4"/>
    <w:rsid w:val="00C405C3"/>
    <w:rsid w:val="00D13A19"/>
    <w:rsid w:val="00D754DF"/>
    <w:rsid w:val="00E12DFF"/>
    <w:rsid w:val="00E44B38"/>
    <w:rsid w:val="00E73205"/>
    <w:rsid w:val="00EF4FAC"/>
    <w:rsid w:val="00F227EA"/>
    <w:rsid w:val="00F9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401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01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804D6"/>
    <w:rPr>
      <w:b/>
      <w:bCs/>
    </w:rPr>
  </w:style>
  <w:style w:type="paragraph" w:styleId="Akapitzlist">
    <w:name w:val="List Paragraph"/>
    <w:basedOn w:val="Normalny"/>
    <w:uiPriority w:val="34"/>
    <w:qFormat/>
    <w:rsid w:val="003804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3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BB"/>
  </w:style>
  <w:style w:type="paragraph" w:styleId="Stopka">
    <w:name w:val="footer"/>
    <w:basedOn w:val="Normalny"/>
    <w:link w:val="StopkaZnak"/>
    <w:uiPriority w:val="99"/>
    <w:unhideWhenUsed/>
    <w:rsid w:val="00A43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401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01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804D6"/>
    <w:rPr>
      <w:b/>
      <w:bCs/>
    </w:rPr>
  </w:style>
  <w:style w:type="paragraph" w:styleId="Akapitzlist">
    <w:name w:val="List Paragraph"/>
    <w:basedOn w:val="Normalny"/>
    <w:uiPriority w:val="34"/>
    <w:qFormat/>
    <w:rsid w:val="003804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3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BB"/>
  </w:style>
  <w:style w:type="paragraph" w:styleId="Stopka">
    <w:name w:val="footer"/>
    <w:basedOn w:val="Normalny"/>
    <w:link w:val="StopkaZnak"/>
    <w:uiPriority w:val="99"/>
    <w:unhideWhenUsed/>
    <w:rsid w:val="00A43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0295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44761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49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0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0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0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8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235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64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2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66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4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91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934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25055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571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1534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40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839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73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2452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3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4781">
          <w:marLeft w:val="0"/>
          <w:marRight w:val="12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42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8C0EF-2820-4A5E-831B-8AA54A03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2015-02-24T15:15:00Z</dcterms:created>
  <dcterms:modified xsi:type="dcterms:W3CDTF">2015-11-26T12:11:00Z</dcterms:modified>
</cp:coreProperties>
</file>